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22" w:rsidRPr="00E27B22" w:rsidRDefault="00E27B22" w:rsidP="00E27B22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190604.51 - Техническое обслуживание и ремонт автомобильного транспорта 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Инженерная графика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16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3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E27B22">
        <w:rPr>
          <w:rFonts w:ascii="Times New Roman" w:eastAsia="Times New Roman" w:hAnsi="Times New Roman" w:cs="Times New Roman"/>
          <w:sz w:val="24"/>
          <w:szCs w:val="24"/>
          <w:u w:val="single"/>
        </w:rPr>
        <w:t> ТО-31 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16.12.2009</w:t>
      </w:r>
    </w:p>
    <w:p w:rsidR="00E27B22" w:rsidRPr="00E27B22" w:rsidRDefault="00E27B22" w:rsidP="00E27B22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B22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E27B22">
        <w:rPr>
          <w:rFonts w:ascii="Times New Roman" w:eastAsia="Times New Roman" w:hAnsi="Times New Roman" w:cs="Times New Roman"/>
          <w:sz w:val="24"/>
          <w:szCs w:val="24"/>
        </w:rPr>
        <w:br/>
        <w:t>(получено 18 результатов из 18)</w:t>
      </w:r>
    </w:p>
    <w:p w:rsidR="00E27B22" w:rsidRPr="00E27B22" w:rsidRDefault="00E27B22" w:rsidP="00E27B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27B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f91s807461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13:35 - 13:49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f91s807465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13:36 - 13:51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f91s807467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13:35 - 13:47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f91s807470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13:36 - 13:50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93%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f91s807458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13:37 - 13:48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f91s807459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13:36 - 13:51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f91s807460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f91s807462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13:35 - 13:48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f91s807463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13:35 - 13:48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f91s807469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13:35 - 13:51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f91s807471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13:35 - 13:52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f91s807472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13:35 - 13:49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f91s807466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13:36 - 13:44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f91s807468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13:34 - 13:49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f91s807474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13:36 - 13:49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81%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f91s807464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13:35 - 13:51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f91s807473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13:35 - 13:54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f91s807475 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13:34 - 13:44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16 из 16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из 3 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27B22" w:rsidRPr="00E27B22" w:rsidRDefault="00E27B22" w:rsidP="00E27B22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7B22" w:rsidRPr="00E27B22" w:rsidRDefault="00E27B22" w:rsidP="00E27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27B22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94% (17 из 18)</w:t>
      </w:r>
    </w:p>
    <w:p w:rsidR="00E27B22" w:rsidRPr="00E27B22" w:rsidRDefault="00E27B22" w:rsidP="00E27B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6245"/>
        <w:gridCol w:w="3841"/>
      </w:tblGrid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чертежей по ЕСКД (Геометрическое черчение)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Проекционное черчение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94%</w:t>
            </w:r>
          </w:p>
        </w:tc>
      </w:tr>
      <w:tr w:rsidR="00E27B22" w:rsidRPr="00E27B2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Машиностроительное черчение</w:t>
            </w:r>
          </w:p>
        </w:tc>
        <w:tc>
          <w:tcPr>
            <w:tcW w:w="0" w:type="auto"/>
            <w:vAlign w:val="center"/>
            <w:hideMark/>
          </w:tcPr>
          <w:p w:rsidR="00E27B22" w:rsidRPr="00E27B22" w:rsidRDefault="00E27B22" w:rsidP="00E27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22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5751C7" w:rsidRDefault="005751C7"/>
    <w:sectPr w:rsidR="005751C7" w:rsidSect="00E27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7B22"/>
    <w:rsid w:val="005751C7"/>
    <w:rsid w:val="00E27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7B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27B2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27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Company>ФГОУ СПО "СГППК имени Ю. А. Гагарина"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2009-12-17T06:40:00Z</dcterms:created>
  <dcterms:modified xsi:type="dcterms:W3CDTF">2009-12-17T06:40:00Z</dcterms:modified>
</cp:coreProperties>
</file>